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3DBF95" w14:textId="77777777" w:rsidR="00AB69D3" w:rsidRPr="00AB69D3" w:rsidRDefault="00CC508F" w:rsidP="00A83A6E">
      <w:pPr>
        <w:spacing w:line="360" w:lineRule="auto"/>
        <w:rPr>
          <w:sz w:val="20"/>
          <w:szCs w:val="20"/>
        </w:rPr>
      </w:pPr>
      <w:r>
        <w:rPr>
          <w:sz w:val="20"/>
          <w:szCs w:val="20"/>
        </w:rPr>
        <w:t xml:space="preserve">  </w:t>
      </w:r>
    </w:p>
    <w:p w14:paraId="76EB9B4E" w14:textId="77777777" w:rsidR="002B3024" w:rsidRDefault="002B3024" w:rsidP="00522D6E">
      <w:pPr>
        <w:pStyle w:val="ROTARYKOP"/>
      </w:pPr>
    </w:p>
    <w:p w14:paraId="47B1F9EB" w14:textId="77777777" w:rsidR="002B3024" w:rsidRDefault="002B3024" w:rsidP="00522D6E">
      <w:pPr>
        <w:pStyle w:val="ROTARYKOP"/>
      </w:pPr>
    </w:p>
    <w:p w14:paraId="11CD8C82" w14:textId="77777777" w:rsidR="002B3024" w:rsidRDefault="002B3024" w:rsidP="00522D6E">
      <w:pPr>
        <w:pStyle w:val="ROTARYKOP"/>
      </w:pPr>
    </w:p>
    <w:p w14:paraId="15940C6E" w14:textId="77777777" w:rsidR="002B3024" w:rsidRDefault="002B3024" w:rsidP="00522D6E">
      <w:pPr>
        <w:pStyle w:val="ROTARYKOP"/>
      </w:pPr>
    </w:p>
    <w:p w14:paraId="6BAD8A16" w14:textId="77777777" w:rsidR="002B3024" w:rsidRDefault="002B3024" w:rsidP="00522D6E">
      <w:pPr>
        <w:pStyle w:val="ROTARYKOP"/>
      </w:pPr>
    </w:p>
    <w:p w14:paraId="7B975BAF" w14:textId="77777777" w:rsidR="002B3024" w:rsidRDefault="002B3024" w:rsidP="00522D6E">
      <w:pPr>
        <w:pStyle w:val="ROTARYKOP"/>
      </w:pPr>
    </w:p>
    <w:p w14:paraId="78A545C7" w14:textId="77777777" w:rsidR="002B3024" w:rsidRDefault="002B3024" w:rsidP="00522D6E">
      <w:pPr>
        <w:pStyle w:val="ROTARYKOP"/>
      </w:pPr>
    </w:p>
    <w:p w14:paraId="7772D136" w14:textId="77777777" w:rsidR="002B3024" w:rsidRDefault="002B3024" w:rsidP="00522D6E">
      <w:pPr>
        <w:pStyle w:val="ROTARYKOP"/>
      </w:pPr>
    </w:p>
    <w:p w14:paraId="0AD0F071" w14:textId="77777777" w:rsidR="002B3024" w:rsidRDefault="002B3024" w:rsidP="00522D6E">
      <w:pPr>
        <w:pStyle w:val="ROTARYKOP"/>
      </w:pPr>
    </w:p>
    <w:p w14:paraId="0CA4E137" w14:textId="77777777" w:rsidR="002B3024" w:rsidRDefault="002B3024" w:rsidP="00522D6E">
      <w:pPr>
        <w:pStyle w:val="ROTARYKOP"/>
      </w:pPr>
    </w:p>
    <w:p w14:paraId="2C60BD5E" w14:textId="77777777" w:rsidR="002B3024" w:rsidRDefault="002B3024" w:rsidP="00522D6E">
      <w:pPr>
        <w:pStyle w:val="ROTARYKOP"/>
      </w:pPr>
    </w:p>
    <w:p w14:paraId="164D9671" w14:textId="77777777" w:rsidR="002B3024" w:rsidRDefault="002B3024" w:rsidP="00522D6E">
      <w:pPr>
        <w:pStyle w:val="ROTARYKOP"/>
      </w:pPr>
    </w:p>
    <w:p w14:paraId="399137FB" w14:textId="77777777" w:rsidR="002B3024" w:rsidRDefault="002B3024" w:rsidP="00522D6E">
      <w:pPr>
        <w:pStyle w:val="ROTARYKOP"/>
      </w:pPr>
    </w:p>
    <w:p w14:paraId="131D643D" w14:textId="77777777" w:rsidR="002B3024" w:rsidRDefault="002B3024" w:rsidP="00522D6E">
      <w:pPr>
        <w:pStyle w:val="ROTARYKOP"/>
      </w:pPr>
    </w:p>
    <w:p w14:paraId="699B39A5" w14:textId="77777777" w:rsidR="002B3024" w:rsidRDefault="002B3024" w:rsidP="00522D6E">
      <w:pPr>
        <w:pStyle w:val="ROTARYKOP"/>
      </w:pPr>
    </w:p>
    <w:p w14:paraId="02FF65B5" w14:textId="77777777" w:rsidR="002B3024" w:rsidRDefault="002B3024" w:rsidP="00522D6E">
      <w:pPr>
        <w:pStyle w:val="ROTARYKOP"/>
      </w:pPr>
    </w:p>
    <w:p w14:paraId="1AED8069" w14:textId="77777777" w:rsidR="002B3024" w:rsidRDefault="002B3024" w:rsidP="00522D6E">
      <w:pPr>
        <w:pStyle w:val="ROTARYKOP"/>
      </w:pPr>
    </w:p>
    <w:p w14:paraId="246403B5" w14:textId="77777777" w:rsidR="002B3024" w:rsidRDefault="002B3024" w:rsidP="00522D6E">
      <w:pPr>
        <w:pStyle w:val="ROTARYKOP"/>
      </w:pPr>
    </w:p>
    <w:p w14:paraId="2BEEECC7" w14:textId="77777777" w:rsidR="002B3024" w:rsidRDefault="002B3024" w:rsidP="00522D6E">
      <w:pPr>
        <w:pStyle w:val="ROTARYKOP"/>
      </w:pPr>
    </w:p>
    <w:p w14:paraId="07FE66B6" w14:textId="77777777" w:rsidR="002B3024" w:rsidRDefault="002B3024" w:rsidP="00522D6E">
      <w:pPr>
        <w:pStyle w:val="ROTARYKOP"/>
      </w:pPr>
    </w:p>
    <w:p w14:paraId="23E1AFE7" w14:textId="10955025" w:rsidR="008604FF" w:rsidRDefault="008604FF" w:rsidP="00522D6E">
      <w:pPr>
        <w:pStyle w:val="ROTARYKOP"/>
      </w:pPr>
      <w:r>
        <w:lastRenderedPageBreak/>
        <w:t>Tekstdocument Presentatie</w:t>
      </w:r>
    </w:p>
    <w:p w14:paraId="167E887D" w14:textId="77777777" w:rsidR="002A2F6A" w:rsidRPr="00522D6E" w:rsidRDefault="002A2F6A" w:rsidP="00522D6E">
      <w:pPr>
        <w:pStyle w:val="ROTARYKOP"/>
      </w:pPr>
    </w:p>
    <w:p w14:paraId="7497D1DE" w14:textId="77777777" w:rsidR="008604FF" w:rsidRPr="008604FF" w:rsidRDefault="008604FF" w:rsidP="008604FF">
      <w:pPr>
        <w:pStyle w:val="ROTARYTUSSENKOPJE"/>
      </w:pPr>
      <w:r w:rsidRPr="008604FF">
        <w:t>Welkom bij Rotary</w:t>
      </w:r>
    </w:p>
    <w:p w14:paraId="7F5B21F6" w14:textId="77777777" w:rsidR="008604FF" w:rsidRPr="008604FF" w:rsidRDefault="008604FF" w:rsidP="008604FF">
      <w:pPr>
        <w:pStyle w:val="ROTARYTEKST"/>
      </w:pPr>
      <w:r w:rsidRPr="008604FF">
        <w:t>Fijn dat je er vandaag bent om kennis te maken met Rotary. Je bent hier omdat je geïnteresseerd bent in het combineren van persoonlijke ontwikkeling met maatschappelijke impact. Daar ben je bij Rotary aan het juiste adres.</w:t>
      </w:r>
    </w:p>
    <w:p w14:paraId="6632E55B" w14:textId="77777777" w:rsidR="008604FF" w:rsidRPr="008604FF" w:rsidRDefault="008604FF" w:rsidP="008604FF">
      <w:pPr>
        <w:pStyle w:val="ROTARYTUSSENKOPJE"/>
      </w:pPr>
      <w:r w:rsidRPr="008604FF">
        <w:br/>
        <w:t>Wat is Rotary?</w:t>
      </w:r>
    </w:p>
    <w:p w14:paraId="4995D22A" w14:textId="77777777" w:rsidR="008604FF" w:rsidRPr="008604FF" w:rsidRDefault="008604FF" w:rsidP="008604FF">
      <w:pPr>
        <w:pStyle w:val="ROTARYTEKST"/>
      </w:pPr>
      <w:r w:rsidRPr="008604FF">
        <w:t>Rotary is een wereldwijd netwerk van professionals die zich inzetten voor positieve en blijvende verandering, zowel in hun eigen gemeenschap als wereldwijd. Met meer dan 14 miljoen leden verdeeld over de hele wereld, waarvan 14.500 in Nederland, zijn we een van de grootste non-profit organisaties ter wereld.</w:t>
      </w:r>
    </w:p>
    <w:p w14:paraId="13AC63A3" w14:textId="77777777" w:rsidR="008604FF" w:rsidRDefault="008604FF" w:rsidP="008604FF">
      <w:pPr>
        <w:pStyle w:val="ROTARYTEKST"/>
      </w:pPr>
      <w:r w:rsidRPr="008604FF">
        <w:br/>
        <w:t>Bij Rotary geloven we dat we samen meer kunnen bereiken dan alleen. Door onze kennis, ervaring en netwerken te bundelen, maken we tastbaar verschil in de wereld om ons heen. We doen dit vanuit drie kernwaarden die de basis vormen van alles wat we doen.</w:t>
      </w:r>
      <w:r w:rsidRPr="008604FF">
        <w:br/>
      </w:r>
    </w:p>
    <w:p w14:paraId="79EA4B02" w14:textId="77777777" w:rsidR="002A2F6A" w:rsidRPr="008604FF" w:rsidRDefault="002A2F6A" w:rsidP="008604FF">
      <w:pPr>
        <w:pStyle w:val="ROTARYTEKST"/>
      </w:pPr>
    </w:p>
    <w:p w14:paraId="5CC90796" w14:textId="2C4C924D" w:rsidR="008604FF" w:rsidRPr="002A2F6A" w:rsidRDefault="008604FF" w:rsidP="008604FF">
      <w:pPr>
        <w:pStyle w:val="ROTARYTUSSENKOPJE"/>
        <w:rPr>
          <w:rFonts w:ascii="Arial" w:hAnsi="Arial" w:cs="Arial"/>
          <w:color w:val="000000" w:themeColor="text1"/>
          <w:sz w:val="36"/>
          <w:szCs w:val="36"/>
        </w:rPr>
      </w:pPr>
      <w:r w:rsidRPr="008604FF">
        <w:rPr>
          <w:rFonts w:ascii="Arial" w:hAnsi="Arial" w:cs="Arial"/>
          <w:color w:val="000000" w:themeColor="text1"/>
          <w:sz w:val="36"/>
          <w:szCs w:val="36"/>
        </w:rPr>
        <w:t>Onze pijlers</w:t>
      </w:r>
    </w:p>
    <w:p w14:paraId="0ECEF33C" w14:textId="77777777" w:rsidR="008604FF" w:rsidRPr="008604FF" w:rsidRDefault="008604FF" w:rsidP="008604FF">
      <w:pPr>
        <w:pStyle w:val="ROTARYTUSSENKOPJE"/>
      </w:pPr>
      <w:r w:rsidRPr="008604FF">
        <w:t>Fellowship</w:t>
      </w:r>
    </w:p>
    <w:p w14:paraId="34560011" w14:textId="77777777" w:rsidR="008604FF" w:rsidRPr="008604FF" w:rsidRDefault="008604FF" w:rsidP="008604FF">
      <w:pPr>
        <w:pStyle w:val="ROTARYTEKST"/>
      </w:pPr>
      <w:r w:rsidRPr="008604FF">
        <w:t>Fellowship staat voor de vriendschappen en connecties die ontstaan binnen Rotary. Het gaat om het opbouwen van betekenisvolle relaties met andere professionals die, net als jij, het verschil willen maken. Deze verbindingen gaan verder dan gewone netwerkcontacten - ze vormen de basis voor levenslange vriendschappen en waardevolle samenwerkingen.</w:t>
      </w:r>
      <w:r w:rsidRPr="008604FF">
        <w:br/>
      </w:r>
    </w:p>
    <w:p w14:paraId="624D59A6" w14:textId="77777777" w:rsidR="008604FF" w:rsidRPr="008604FF" w:rsidRDefault="008604FF" w:rsidP="008604FF">
      <w:pPr>
        <w:pStyle w:val="ROTARYTEKST"/>
      </w:pPr>
      <w:r w:rsidRPr="008604FF">
        <w:t>Door regelmatige bijeenkomsten, gezamenlijke activiteiten en informele momenten ontstaan er hechte banden tussen leden. Deze fellowship zorgt ervoor dat je niet alleen staat in je ambitie om bij te dragen aan een betere wereld. Je deelt ervaringen, inspireert elkaar en vindt steun bij gelijkgestemden. Veel leden geven aan dat juist deze vriendschappen en het gevoel van verbondenheid hun Rotary-ervaring zo waardevol maken.</w:t>
      </w:r>
    </w:p>
    <w:p w14:paraId="78DD8417" w14:textId="77777777" w:rsidR="002A2F6A" w:rsidRDefault="008604FF" w:rsidP="008604FF">
      <w:pPr>
        <w:pStyle w:val="ROTARYTUSSENKOPJE"/>
      </w:pPr>
      <w:r w:rsidRPr="008604FF">
        <w:br/>
      </w:r>
    </w:p>
    <w:p w14:paraId="4F035B20" w14:textId="77777777" w:rsidR="002A2F6A" w:rsidRDefault="002A2F6A">
      <w:pPr>
        <w:rPr>
          <w:b/>
          <w:bCs/>
          <w:color w:val="4472C4"/>
          <w:szCs w:val="20"/>
        </w:rPr>
      </w:pPr>
      <w:r>
        <w:br w:type="page"/>
      </w:r>
    </w:p>
    <w:p w14:paraId="4C752E77" w14:textId="65217145" w:rsidR="008604FF" w:rsidRPr="008604FF" w:rsidRDefault="008604FF" w:rsidP="008604FF">
      <w:pPr>
        <w:pStyle w:val="ROTARYTUSSENKOPJE"/>
      </w:pPr>
      <w:proofErr w:type="spellStart"/>
      <w:r w:rsidRPr="008604FF">
        <w:lastRenderedPageBreak/>
        <w:t>Vocational</w:t>
      </w:r>
      <w:proofErr w:type="spellEnd"/>
      <w:r w:rsidRPr="008604FF">
        <w:t xml:space="preserve"> service</w:t>
      </w:r>
    </w:p>
    <w:p w14:paraId="46845A0E" w14:textId="77777777" w:rsidR="008604FF" w:rsidRPr="008604FF" w:rsidRDefault="008604FF" w:rsidP="008604FF">
      <w:pPr>
        <w:pStyle w:val="ROTARYTEKST"/>
      </w:pPr>
      <w:r w:rsidRPr="008604FF">
        <w:t xml:space="preserve">Bij Rotary geloven we in de kracht van professionele expertise. </w:t>
      </w:r>
      <w:proofErr w:type="spellStart"/>
      <w:r w:rsidRPr="008604FF">
        <w:t>Vocational</w:t>
      </w:r>
      <w:proofErr w:type="spellEnd"/>
      <w:r w:rsidRPr="008604FF">
        <w:t xml:space="preserve"> service gaat over het inzetten van jouw kennis en vaardigheden om anderen te helpen. Het </w:t>
      </w:r>
      <w:proofErr w:type="gramStart"/>
      <w:r w:rsidRPr="008604FF">
        <w:t>biedt</w:t>
      </w:r>
      <w:proofErr w:type="gramEnd"/>
      <w:r w:rsidRPr="008604FF">
        <w:t xml:space="preserve"> je de kans om je professionele ervaring te delen, maar ook om te leren van de diverse expertise van andere leden. Of je nu ondernemer, arts, docent of jurist bent - jouw kennis kan het verschil maken.</w:t>
      </w:r>
      <w:r w:rsidRPr="008604FF">
        <w:br/>
      </w:r>
    </w:p>
    <w:p w14:paraId="5E7FA838" w14:textId="77777777" w:rsidR="008604FF" w:rsidRPr="008604FF" w:rsidRDefault="008604FF" w:rsidP="008604FF">
      <w:pPr>
        <w:pStyle w:val="ROTARYTEKST"/>
      </w:pPr>
      <w:r w:rsidRPr="008604FF">
        <w:t>Deze uitwisseling van kennis en ervaring verrijkt niet alleen jezelf, maar heeft ook directe impact op onze projecten. Door de combinatie van verschillende expertises kunnen we complexe uitdagingen effectief aanpakken. Denk aan een architect die samenwerkt met een projectmanager voor een schoolbouwproject in ontwikkelingslanden, of een ondernemer die zijn marketingexpertise inzet voor een lokaal goed doel. Deze professionele kruisbestuiving maakt onze projecten sterker en succesvoller.</w:t>
      </w:r>
      <w:r w:rsidRPr="008604FF">
        <w:br/>
      </w:r>
    </w:p>
    <w:p w14:paraId="62656414" w14:textId="77777777" w:rsidR="008604FF" w:rsidRPr="008604FF" w:rsidRDefault="008604FF" w:rsidP="008604FF">
      <w:pPr>
        <w:pStyle w:val="ROTARYTUSSENKOPJE"/>
      </w:pPr>
      <w:r w:rsidRPr="008604FF">
        <w:t>Community service</w:t>
      </w:r>
    </w:p>
    <w:p w14:paraId="66BD3725" w14:textId="77777777" w:rsidR="008604FF" w:rsidRPr="008604FF" w:rsidRDefault="008604FF" w:rsidP="008604FF">
      <w:pPr>
        <w:pStyle w:val="ROTARYTEKST"/>
      </w:pPr>
      <w:r w:rsidRPr="008604FF">
        <w:t>Dit is waar we concrete impact maken. Via Community service zetten we ons in voor lokale en internationale projecten. Van het ondersteunen van lokale initiatieven tot wereldwijde programma's zoals de uitroeiing van polio - we maken hands-on verschil in de levens van anderen.</w:t>
      </w:r>
      <w:r w:rsidRPr="008604FF">
        <w:br/>
      </w:r>
    </w:p>
    <w:p w14:paraId="03F96528" w14:textId="77777777" w:rsidR="008604FF" w:rsidRPr="008604FF" w:rsidRDefault="008604FF" w:rsidP="008604FF">
      <w:pPr>
        <w:pStyle w:val="ROTARYTEKST"/>
      </w:pPr>
      <w:r w:rsidRPr="008604FF">
        <w:t>De kracht van onze Community service ligt in de combinatie van lokale betrokkenheid en wereldwijde impact. Lokaal organiseren we bijvoorbeeld educatieve projecten voor jongeren, ondersteunen we ouderen of zetten we ons in voor duurzaamheidsinitiatieven. Internationaal werken we samen met andere Rotaryclubs aan grootschalige humanitaire projecten, zoals het verschaffen van schoon drinkwater of het verbeteren van gezondheidszorg in ontwikkelingsgebieden. Door ons wereldwijde netwerk kunnen we lokale initiatieven opschalen en internationale projecten juist lokaal effectief maken.</w:t>
      </w:r>
      <w:r w:rsidRPr="008604FF">
        <w:br/>
      </w:r>
    </w:p>
    <w:p w14:paraId="7B71C163" w14:textId="77777777" w:rsidR="002A2F6A" w:rsidRDefault="002A2F6A">
      <w:pPr>
        <w:rPr>
          <w:b/>
          <w:bCs/>
          <w:color w:val="4472C4"/>
          <w:szCs w:val="20"/>
        </w:rPr>
      </w:pPr>
      <w:r>
        <w:br w:type="page"/>
      </w:r>
    </w:p>
    <w:p w14:paraId="11AA536D" w14:textId="4ECBCC84" w:rsidR="008604FF" w:rsidRPr="008604FF" w:rsidRDefault="008604FF" w:rsidP="008604FF">
      <w:pPr>
        <w:pStyle w:val="ROTARYTUSSENKOPJE"/>
      </w:pPr>
      <w:proofErr w:type="spellStart"/>
      <w:r w:rsidRPr="008604FF">
        <w:lastRenderedPageBreak/>
        <w:t>Youth</w:t>
      </w:r>
      <w:proofErr w:type="spellEnd"/>
      <w:r w:rsidRPr="008604FF">
        <w:t xml:space="preserve"> Service</w:t>
      </w:r>
    </w:p>
    <w:p w14:paraId="4E4F304C" w14:textId="77777777" w:rsidR="008604FF" w:rsidRPr="008604FF" w:rsidRDefault="008604FF" w:rsidP="008604FF">
      <w:pPr>
        <w:pStyle w:val="ROTARYTEKST"/>
      </w:pPr>
      <w:r w:rsidRPr="008604FF">
        <w:t xml:space="preserve">Een bijzonder onderdeel van Rotary is onze focus op de ontwikkeling van jong talent via </w:t>
      </w:r>
      <w:proofErr w:type="spellStart"/>
      <w:r w:rsidRPr="008604FF">
        <w:t>Youth</w:t>
      </w:r>
      <w:proofErr w:type="spellEnd"/>
      <w:r w:rsidRPr="008604FF">
        <w:t xml:space="preserve"> Service. We geloven sterk in het investeren in de leiders van morgen. Dit doen we via verschillende programma's:</w:t>
      </w:r>
    </w:p>
    <w:p w14:paraId="4EFCBA30" w14:textId="77777777" w:rsidR="008604FF" w:rsidRPr="008604FF" w:rsidRDefault="008604FF" w:rsidP="008604FF">
      <w:pPr>
        <w:pStyle w:val="ROTARYTEKST"/>
      </w:pPr>
      <w:r w:rsidRPr="008604FF">
        <w:br/>
      </w:r>
      <w:proofErr w:type="spellStart"/>
      <w:r w:rsidRPr="008604FF">
        <w:t>Rotaract</w:t>
      </w:r>
      <w:proofErr w:type="spellEnd"/>
      <w:r w:rsidRPr="008604FF">
        <w:t xml:space="preserve"> is er voor jonge professionals tussen de 18 en 35 jaar. In deze clubs komen jongeren samen die zich willen inzetten voor de maatschappij en zich tegelijk willen ontwikkelen. Ze organiseren hun eigen projecten en activiteiten, maar werken ook samen met Rotaryclubs.</w:t>
      </w:r>
      <w:r w:rsidRPr="008604FF">
        <w:br/>
      </w:r>
    </w:p>
    <w:p w14:paraId="507F9077" w14:textId="77777777" w:rsidR="008604FF" w:rsidRPr="008604FF" w:rsidRDefault="008604FF" w:rsidP="008604FF">
      <w:pPr>
        <w:pStyle w:val="ROTARYTEKST"/>
      </w:pPr>
      <w:r w:rsidRPr="008604FF">
        <w:t xml:space="preserve">Voor middelbare scholieren hebben we </w:t>
      </w:r>
      <w:proofErr w:type="spellStart"/>
      <w:r w:rsidRPr="008604FF">
        <w:t>Interact</w:t>
      </w:r>
      <w:proofErr w:type="spellEnd"/>
      <w:r w:rsidRPr="008604FF">
        <w:t xml:space="preserve"> clubs. Hier maken jongeren al vroeg kennis met maatschappelijke betrokkenheid en leiderschap. Ze leren projecten opzetten en uitvoeren, terwijl ze een internationaal netwerk opbouwen.</w:t>
      </w:r>
      <w:r w:rsidRPr="008604FF">
        <w:br/>
      </w:r>
    </w:p>
    <w:p w14:paraId="48D5F494" w14:textId="77777777" w:rsidR="008604FF" w:rsidRPr="008604FF" w:rsidRDefault="008604FF" w:rsidP="008604FF">
      <w:pPr>
        <w:pStyle w:val="ROTARYTEKST"/>
      </w:pPr>
      <w:r w:rsidRPr="008604FF">
        <w:t xml:space="preserve">Via het Rotary </w:t>
      </w:r>
      <w:proofErr w:type="spellStart"/>
      <w:r w:rsidRPr="008604FF">
        <w:t>Youth</w:t>
      </w:r>
      <w:proofErr w:type="spellEnd"/>
      <w:r w:rsidRPr="008604FF">
        <w:t xml:space="preserve"> </w:t>
      </w:r>
      <w:proofErr w:type="spellStart"/>
      <w:r w:rsidRPr="008604FF">
        <w:t>Leadership</w:t>
      </w:r>
      <w:proofErr w:type="spellEnd"/>
      <w:r w:rsidRPr="008604FF">
        <w:t xml:space="preserve"> </w:t>
      </w:r>
      <w:proofErr w:type="spellStart"/>
      <w:r w:rsidRPr="008604FF">
        <w:t>Awards</w:t>
      </w:r>
      <w:proofErr w:type="spellEnd"/>
      <w:r w:rsidRPr="008604FF">
        <w:t xml:space="preserve"> (RYLA) programma bieden we intensieve leiderschapstrainingen aan. Jonge mensen worden hier uitgedaagd om hun leiderschapskwaliteiten te ontdekken en ontwikkelen.</w:t>
      </w:r>
      <w:r w:rsidRPr="008604FF">
        <w:br/>
      </w:r>
    </w:p>
    <w:p w14:paraId="5314B951" w14:textId="77777777" w:rsidR="008604FF" w:rsidRPr="008604FF" w:rsidRDefault="008604FF" w:rsidP="008604FF">
      <w:pPr>
        <w:pStyle w:val="ROTARYTEKST"/>
      </w:pPr>
      <w:r w:rsidRPr="008604FF">
        <w:t xml:space="preserve">Een van onze meest impactvolle programma's is Rotary </w:t>
      </w:r>
      <w:proofErr w:type="spellStart"/>
      <w:r w:rsidRPr="008604FF">
        <w:t>Youth</w:t>
      </w:r>
      <w:proofErr w:type="spellEnd"/>
      <w:r w:rsidRPr="008604FF">
        <w:t xml:space="preserve"> Exchange, waarbij jongeren de kans krijgen om een jaar in het buitenland te studeren. Dit programma opent niet alleen deuren naar nieuwe culturen en perspectieven, maar vormt ook karakters en bouwt bruggen tussen verschillende culturen.</w:t>
      </w:r>
      <w:r w:rsidRPr="008604FF">
        <w:br/>
      </w:r>
    </w:p>
    <w:p w14:paraId="5D163350" w14:textId="77777777" w:rsidR="008604FF" w:rsidRPr="008604FF" w:rsidRDefault="008604FF" w:rsidP="008604FF">
      <w:pPr>
        <w:pStyle w:val="ROTARYTUSSENKOPJE"/>
      </w:pPr>
      <w:r w:rsidRPr="008604FF">
        <w:t>De kracht van samen</w:t>
      </w:r>
    </w:p>
    <w:p w14:paraId="37BB6A91" w14:textId="77777777" w:rsidR="008604FF" w:rsidRPr="008604FF" w:rsidRDefault="008604FF" w:rsidP="008604FF">
      <w:pPr>
        <w:pStyle w:val="ROTARYTEKST"/>
      </w:pPr>
      <w:r w:rsidRPr="008604FF">
        <w:t>Bij Rotary komen deze pijlers samen in een unieke formule. Je ontwikkelt jezelf, bouwt een waardevol netwerk op én maakt impact.</w:t>
      </w:r>
      <w:r w:rsidRPr="008604FF">
        <w:br/>
      </w:r>
    </w:p>
    <w:p w14:paraId="2AB47F64" w14:textId="77777777" w:rsidR="002A2F6A" w:rsidRDefault="008604FF" w:rsidP="008604FF">
      <w:pPr>
        <w:pStyle w:val="ROTARYTUSSENKOPJE"/>
      </w:pPr>
      <w:r w:rsidRPr="008604FF">
        <w:br/>
      </w:r>
    </w:p>
    <w:p w14:paraId="1C9A8465" w14:textId="77777777" w:rsidR="002A2F6A" w:rsidRDefault="002A2F6A">
      <w:pPr>
        <w:rPr>
          <w:b/>
          <w:bCs/>
          <w:color w:val="4472C4"/>
          <w:szCs w:val="20"/>
        </w:rPr>
      </w:pPr>
      <w:r>
        <w:br w:type="page"/>
      </w:r>
    </w:p>
    <w:p w14:paraId="2BF402BC" w14:textId="6987DF9D" w:rsidR="008604FF" w:rsidRPr="008604FF" w:rsidRDefault="008604FF" w:rsidP="008604FF">
      <w:pPr>
        <w:pStyle w:val="ROTARYTUSSENKOPJE"/>
      </w:pPr>
      <w:r w:rsidRPr="008604FF">
        <w:lastRenderedPageBreak/>
        <w:t>Onze Rotaryclub [naam]</w:t>
      </w:r>
      <w:r w:rsidRPr="008604FF">
        <w:br/>
      </w:r>
    </w:p>
    <w:p w14:paraId="4B19B9C4" w14:textId="77777777" w:rsidR="008604FF" w:rsidRPr="008604FF" w:rsidRDefault="008604FF" w:rsidP="008604FF">
      <w:pPr>
        <w:pStyle w:val="ROTARYTUSSENKOPJE"/>
      </w:pPr>
      <w:r w:rsidRPr="008604FF">
        <w:t>Onze leden</w:t>
      </w:r>
    </w:p>
    <w:p w14:paraId="34F87B61" w14:textId="77777777" w:rsidR="008604FF" w:rsidRPr="008604FF" w:rsidRDefault="008604FF" w:rsidP="008604FF">
      <w:pPr>
        <w:pStyle w:val="ROTARYTEKST"/>
      </w:pPr>
      <w:r w:rsidRPr="008604FF">
        <w:t>We zijn een diverse club van [aantal] leden met verschillende achtergronden en expertises. Van ondernemers tot artsen, van docenten tot juristen - juist deze verscheidenheid maakt onze club sterk. Deze mix van professionele achtergronden zorgt voor inspirerende gesprekken en sterke projecten.</w:t>
      </w:r>
      <w:r w:rsidRPr="008604FF">
        <w:br/>
      </w:r>
    </w:p>
    <w:p w14:paraId="3BA216A6" w14:textId="77777777" w:rsidR="008604FF" w:rsidRPr="008604FF" w:rsidRDefault="008604FF" w:rsidP="008604FF">
      <w:pPr>
        <w:pStyle w:val="ROTARYTUSSENKOPJE"/>
      </w:pPr>
      <w:r w:rsidRPr="008604FF">
        <w:t>Onze bijeenkomsten</w:t>
      </w:r>
    </w:p>
    <w:p w14:paraId="544BB30C" w14:textId="77777777" w:rsidR="008604FF" w:rsidRPr="008604FF" w:rsidRDefault="008604FF" w:rsidP="008604FF">
      <w:pPr>
        <w:pStyle w:val="ROTARYTEKST"/>
      </w:pPr>
      <w:r w:rsidRPr="008604FF">
        <w:t>We komen [frequentie] bij elkaar in [locatie]. Tijdens deze bijeenkomsten hebben we vaak interessante sprekers, discussiëren we over actuele thema's of werken we aan de voorbereiding van onze projecten. De bijeenkomsten beginnen om [tijd] en duren tot ongeveer [tijd].</w:t>
      </w:r>
    </w:p>
    <w:p w14:paraId="7720BDE8" w14:textId="0FB70D33" w:rsidR="008604FF" w:rsidRPr="008604FF" w:rsidRDefault="008604FF" w:rsidP="008604FF">
      <w:pPr>
        <w:pStyle w:val="ROTARYTEKST"/>
      </w:pPr>
      <w:r w:rsidRPr="008604FF">
        <w:br/>
        <w:t>We hechten veel waarde aan een informele en gezellige sfeer. Voorafgaand aan de bijeenkomst is er tijd om bij te praten, en na afloop blijven veel leden nog even napraten. [Voeg eventueel toe: Ook partners zijn regelmatig welkom bij sociale activiteiten].</w:t>
      </w:r>
    </w:p>
    <w:p w14:paraId="3E22525C" w14:textId="77777777" w:rsidR="008604FF" w:rsidRPr="008604FF" w:rsidRDefault="008604FF" w:rsidP="008604FF">
      <w:pPr>
        <w:pStyle w:val="ROTARYTUSSENKOPJE"/>
      </w:pPr>
      <w:r w:rsidRPr="008604FF">
        <w:br/>
        <w:t>Onze projecten</w:t>
      </w:r>
    </w:p>
    <w:p w14:paraId="45BE6E9C" w14:textId="77777777" w:rsidR="008604FF" w:rsidRPr="008604FF" w:rsidRDefault="008604FF" w:rsidP="008604FF">
      <w:pPr>
        <w:pStyle w:val="ROTARYTEKST"/>
      </w:pPr>
      <w:r w:rsidRPr="008604FF">
        <w:t>Als club zijn we actief betrokken bij verschillende lokale en internationale projecten:</w:t>
      </w:r>
    </w:p>
    <w:p w14:paraId="35A632AF" w14:textId="77777777" w:rsidR="008604FF" w:rsidRPr="008604FF" w:rsidRDefault="008604FF" w:rsidP="008604FF">
      <w:pPr>
        <w:pStyle w:val="ROTARYTEKST"/>
      </w:pPr>
      <w:r w:rsidRPr="008604FF">
        <w:br/>
        <w:t>[Noem hier 2-3 actuele projecten, bijvoorbeeld:]</w:t>
      </w:r>
    </w:p>
    <w:p w14:paraId="43F33F83" w14:textId="77777777" w:rsidR="008604FF" w:rsidRPr="008604FF" w:rsidRDefault="008604FF" w:rsidP="008604FF">
      <w:pPr>
        <w:pStyle w:val="ROTARYTEKST"/>
      </w:pPr>
      <w:r w:rsidRPr="008604FF">
        <w:t>Lokaal: Jaarlijks kerstdiner voor ouderen in [plaats]</w:t>
      </w:r>
    </w:p>
    <w:p w14:paraId="65D8598E" w14:textId="77777777" w:rsidR="008604FF" w:rsidRPr="008604FF" w:rsidRDefault="008604FF" w:rsidP="008604FF">
      <w:pPr>
        <w:pStyle w:val="ROTARYTEKST"/>
      </w:pPr>
      <w:r w:rsidRPr="008604FF">
        <w:t>Lokaal: Ondersteuning van de voedselbank met [specifieke activiteit]</w:t>
      </w:r>
    </w:p>
    <w:p w14:paraId="37F09C0A" w14:textId="77777777" w:rsidR="008604FF" w:rsidRPr="008604FF" w:rsidRDefault="008604FF" w:rsidP="008604FF">
      <w:pPr>
        <w:pStyle w:val="ROTARYTEKST"/>
      </w:pPr>
      <w:r w:rsidRPr="008604FF">
        <w:t>Internationaal: Samenwerking met [zusterclub] in [land] voor [project]</w:t>
      </w:r>
    </w:p>
    <w:p w14:paraId="31B9CF28" w14:textId="77777777" w:rsidR="008604FF" w:rsidRDefault="008604FF" w:rsidP="008604FF">
      <w:pPr>
        <w:pStyle w:val="ROTARYTEKST"/>
      </w:pPr>
      <w:r w:rsidRPr="008604FF">
        <w:br/>
        <w:t>We zijn er trots op dat we met deze projecten concrete impact maken in onze gemeenschap en daarbuiten.</w:t>
      </w:r>
    </w:p>
    <w:p w14:paraId="0376A693" w14:textId="404CFFAF" w:rsidR="008604FF" w:rsidRPr="008604FF" w:rsidRDefault="008604FF" w:rsidP="008604FF">
      <w:pPr>
        <w:pStyle w:val="ROTARYTUSSENKOPJE"/>
      </w:pPr>
      <w:r w:rsidRPr="008604FF">
        <w:br/>
        <w:t>Tot slot</w:t>
      </w:r>
    </w:p>
    <w:p w14:paraId="79E0F984" w14:textId="77777777" w:rsidR="008604FF" w:rsidRPr="008604FF" w:rsidRDefault="008604FF" w:rsidP="008604FF">
      <w:pPr>
        <w:pStyle w:val="ROTARYTEKST"/>
      </w:pPr>
      <w:r w:rsidRPr="008604FF">
        <w:t xml:space="preserve">Rotary </w:t>
      </w:r>
      <w:proofErr w:type="gramStart"/>
      <w:r w:rsidRPr="008604FF">
        <w:t>biedt</w:t>
      </w:r>
      <w:proofErr w:type="gramEnd"/>
      <w:r w:rsidRPr="008604FF">
        <w:t xml:space="preserve"> je de kans om deel uit te maken van iets groters dan jezelf. Om samen met andere gedreven professionals het verschil te maken, terwijl je jezelf blijft ontwikkelen. We nodigen je van harte uit om de mogelijkheden te verkennen die Rotary jou kan bieden.</w:t>
      </w:r>
      <w:r w:rsidRPr="008604FF">
        <w:br/>
      </w:r>
    </w:p>
    <w:p w14:paraId="46D12BEC" w14:textId="27E6C639" w:rsidR="008604FF" w:rsidRPr="008604FF" w:rsidRDefault="008604FF" w:rsidP="008604FF">
      <w:pPr>
        <w:pStyle w:val="ROTARYTEKST"/>
      </w:pPr>
      <w:r w:rsidRPr="008604FF">
        <w:t>Heb je vragen? We beantwoorden ze graag. Na deze presentatie is er alle ruimte om in gesprek te gaan en meer te horen over onze specifieke club en activiteiten.</w:t>
      </w:r>
      <w:r w:rsidRPr="008604FF">
        <w:t xml:space="preserve"> </w:t>
      </w:r>
    </w:p>
    <w:sectPr w:rsidR="008604FF" w:rsidRPr="008604FF" w:rsidSect="0090135D">
      <w:headerReference w:type="default" r:id="rId7"/>
      <w:headerReference w:type="first" r:id="rId8"/>
      <w:pgSz w:w="11900" w:h="16820"/>
      <w:pgMar w:top="2271" w:right="2125" w:bottom="1417" w:left="1559"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5ADB3E" w14:textId="77777777" w:rsidR="004665CA" w:rsidRDefault="004665CA" w:rsidP="00AB69D3">
      <w:r>
        <w:separator/>
      </w:r>
    </w:p>
  </w:endnote>
  <w:endnote w:type="continuationSeparator" w:id="0">
    <w:p w14:paraId="03EB1D5B" w14:textId="77777777" w:rsidR="004665CA" w:rsidRDefault="004665CA" w:rsidP="00AB6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Pro-Regular">
    <w:altName w:val="Calibri"/>
    <w:panose1 w:val="02040503050201020203"/>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E86E15" w14:textId="77777777" w:rsidR="004665CA" w:rsidRDefault="004665CA" w:rsidP="00AB69D3">
      <w:r>
        <w:separator/>
      </w:r>
    </w:p>
  </w:footnote>
  <w:footnote w:type="continuationSeparator" w:id="0">
    <w:p w14:paraId="3B7F571E" w14:textId="77777777" w:rsidR="004665CA" w:rsidRDefault="004665CA" w:rsidP="00AB69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C6A2F7" w14:textId="644D720F" w:rsidR="00AB69D3" w:rsidRDefault="00B3409F" w:rsidP="00AB69D3">
    <w:pPr>
      <w:pStyle w:val="Koptekst"/>
      <w:spacing w:before="240"/>
    </w:pPr>
    <w:r>
      <w:rPr>
        <w:noProof/>
      </w:rPr>
      <w:drawing>
        <wp:anchor distT="0" distB="0" distL="114300" distR="114300" simplePos="0" relativeHeight="251659264" behindDoc="1" locked="0" layoutInCell="1" allowOverlap="1" wp14:anchorId="0AC95B88" wp14:editId="05BA7D12">
          <wp:simplePos x="0" y="0"/>
          <wp:positionH relativeFrom="column">
            <wp:posOffset>-982345</wp:posOffset>
          </wp:positionH>
          <wp:positionV relativeFrom="paragraph">
            <wp:posOffset>-449218</wp:posOffset>
          </wp:positionV>
          <wp:extent cx="7541911" cy="3587161"/>
          <wp:effectExtent l="0" t="0" r="1905"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pic:cNvPicPr/>
                </pic:nvPicPr>
                <pic:blipFill>
                  <a:blip r:embed="rId1">
                    <a:extLst>
                      <a:ext uri="{28A0092B-C50C-407E-A947-70E740481C1C}">
                        <a14:useLocalDpi xmlns:a14="http://schemas.microsoft.com/office/drawing/2010/main" val="0"/>
                      </a:ext>
                    </a:extLst>
                  </a:blip>
                  <a:stretch>
                    <a:fillRect/>
                  </a:stretch>
                </pic:blipFill>
                <pic:spPr>
                  <a:xfrm>
                    <a:off x="0" y="0"/>
                    <a:ext cx="7541911" cy="3587161"/>
                  </a:xfrm>
                  <a:prstGeom prst="rect">
                    <a:avLst/>
                  </a:prstGeom>
                </pic:spPr>
              </pic:pic>
            </a:graphicData>
          </a:graphic>
          <wp14:sizeRelH relativeFrom="page">
            <wp14:pctWidth>0</wp14:pctWidth>
          </wp14:sizeRelH>
          <wp14:sizeRelV relativeFrom="page">
            <wp14:pctHeight>0</wp14:pctHeight>
          </wp14:sizeRelV>
        </wp:anchor>
      </w:drawing>
    </w:r>
    <w:r w:rsidR="00AB69D3">
      <w:softHyphen/>
    </w:r>
    <w:r w:rsidR="00AB69D3">
      <w:softHyphen/>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A67B5C" w14:textId="77777777" w:rsidR="00AB69D3" w:rsidRDefault="00422184">
    <w:pPr>
      <w:pStyle w:val="Koptekst"/>
    </w:pPr>
    <w:r>
      <w:rPr>
        <w:noProof/>
      </w:rPr>
      <w:drawing>
        <wp:anchor distT="0" distB="0" distL="114300" distR="114300" simplePos="0" relativeHeight="251660288" behindDoc="1" locked="0" layoutInCell="1" allowOverlap="1" wp14:anchorId="65DF7659" wp14:editId="55EE4099">
          <wp:simplePos x="0" y="0"/>
          <wp:positionH relativeFrom="column">
            <wp:posOffset>-980237</wp:posOffset>
          </wp:positionH>
          <wp:positionV relativeFrom="paragraph">
            <wp:posOffset>-449581</wp:posOffset>
          </wp:positionV>
          <wp:extent cx="7549809" cy="10671243"/>
          <wp:effectExtent l="0" t="0" r="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pic:cNvPicPr/>
                </pic:nvPicPr>
                <pic:blipFill>
                  <a:blip r:embed="rId1">
                    <a:extLst>
                      <a:ext uri="{28A0092B-C50C-407E-A947-70E740481C1C}">
                        <a14:useLocalDpi xmlns:a14="http://schemas.microsoft.com/office/drawing/2010/main" val="0"/>
                      </a:ext>
                    </a:extLst>
                  </a:blip>
                  <a:stretch>
                    <a:fillRect/>
                  </a:stretch>
                </pic:blipFill>
                <pic:spPr>
                  <a:xfrm>
                    <a:off x="0" y="0"/>
                    <a:ext cx="7569215" cy="1069867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B90884"/>
    <w:multiLevelType w:val="hybridMultilevel"/>
    <w:tmpl w:val="B956C3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1F973DF"/>
    <w:multiLevelType w:val="multilevel"/>
    <w:tmpl w:val="0A803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71D103D"/>
    <w:multiLevelType w:val="hybridMultilevel"/>
    <w:tmpl w:val="3C0E33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399059792">
    <w:abstractNumId w:val="0"/>
  </w:num>
  <w:num w:numId="2" w16cid:durableId="1138497992">
    <w:abstractNumId w:val="2"/>
  </w:num>
  <w:num w:numId="3" w16cid:durableId="7713228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1"/>
  <w:proofState w:spelling="clean" w:grammar="clean"/>
  <w:attachedTemplate r:id="rId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495"/>
    <w:rsid w:val="0003106C"/>
    <w:rsid w:val="00185085"/>
    <w:rsid w:val="00227489"/>
    <w:rsid w:val="002A2F6A"/>
    <w:rsid w:val="002A7AC3"/>
    <w:rsid w:val="002B3024"/>
    <w:rsid w:val="002F7FAE"/>
    <w:rsid w:val="003118F4"/>
    <w:rsid w:val="003C6876"/>
    <w:rsid w:val="0041330E"/>
    <w:rsid w:val="00422184"/>
    <w:rsid w:val="00423FA0"/>
    <w:rsid w:val="004245ED"/>
    <w:rsid w:val="004665CA"/>
    <w:rsid w:val="00522D6E"/>
    <w:rsid w:val="0056495B"/>
    <w:rsid w:val="005A1E50"/>
    <w:rsid w:val="005D57C9"/>
    <w:rsid w:val="005D6AAC"/>
    <w:rsid w:val="006A0800"/>
    <w:rsid w:val="007B5637"/>
    <w:rsid w:val="008510A2"/>
    <w:rsid w:val="008604FF"/>
    <w:rsid w:val="00872FF6"/>
    <w:rsid w:val="0090135D"/>
    <w:rsid w:val="009114E3"/>
    <w:rsid w:val="009411BE"/>
    <w:rsid w:val="00996C25"/>
    <w:rsid w:val="00A83A6E"/>
    <w:rsid w:val="00AB69D3"/>
    <w:rsid w:val="00B14076"/>
    <w:rsid w:val="00B3409F"/>
    <w:rsid w:val="00C17189"/>
    <w:rsid w:val="00C7065F"/>
    <w:rsid w:val="00C94495"/>
    <w:rsid w:val="00C97C4B"/>
    <w:rsid w:val="00CC508F"/>
    <w:rsid w:val="00D3198B"/>
    <w:rsid w:val="00D811FB"/>
    <w:rsid w:val="00DB0A59"/>
    <w:rsid w:val="00DC416D"/>
    <w:rsid w:val="00E053D1"/>
    <w:rsid w:val="00E375DC"/>
    <w:rsid w:val="00E744EB"/>
    <w:rsid w:val="00E82294"/>
    <w:rsid w:val="00EC78A7"/>
    <w:rsid w:val="00F83767"/>
    <w:rsid w:val="00FA310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056011"/>
  <w15:chartTrackingRefBased/>
  <w15:docId w15:val="{06A51AB1-33EA-D64C-A179-85E977859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sz w:val="24"/>
      <w:szCs w:val="24"/>
      <w:lang w:eastAsia="en-US"/>
    </w:rPr>
  </w:style>
  <w:style w:type="paragraph" w:styleId="Kop1">
    <w:name w:val="heading 1"/>
    <w:basedOn w:val="Standaard"/>
    <w:link w:val="Kop1Char"/>
    <w:uiPriority w:val="9"/>
    <w:qFormat/>
    <w:rsid w:val="008604FF"/>
    <w:pPr>
      <w:spacing w:before="100" w:beforeAutospacing="1" w:after="100" w:afterAutospacing="1"/>
      <w:outlineLvl w:val="0"/>
    </w:pPr>
    <w:rPr>
      <w:rFonts w:ascii="Times New Roman" w:eastAsia="Times New Roman" w:hAnsi="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ROTARYKOP">
    <w:name w:val="ROTARY KOP"/>
    <w:basedOn w:val="Standaard"/>
    <w:qFormat/>
    <w:rsid w:val="00E053D1"/>
    <w:pPr>
      <w:spacing w:line="360" w:lineRule="auto"/>
    </w:pPr>
    <w:rPr>
      <w:rFonts w:ascii="Arial" w:hAnsi="Arial" w:cs="Arial"/>
      <w:b/>
      <w:bCs/>
      <w:sz w:val="36"/>
      <w:szCs w:val="28"/>
    </w:rPr>
  </w:style>
  <w:style w:type="paragraph" w:customStyle="1" w:styleId="ROTARYTEKST">
    <w:name w:val="ROTARY TEKST"/>
    <w:basedOn w:val="Standaard"/>
    <w:qFormat/>
    <w:rsid w:val="00A83A6E"/>
    <w:pPr>
      <w:spacing w:line="360" w:lineRule="auto"/>
    </w:pPr>
    <w:rPr>
      <w:rFonts w:ascii="Arial" w:hAnsi="Arial" w:cs="Arial"/>
      <w:sz w:val="20"/>
      <w:szCs w:val="20"/>
    </w:rPr>
  </w:style>
  <w:style w:type="paragraph" w:styleId="Koptekst">
    <w:name w:val="header"/>
    <w:basedOn w:val="Standaard"/>
    <w:link w:val="KoptekstChar"/>
    <w:uiPriority w:val="99"/>
    <w:unhideWhenUsed/>
    <w:rsid w:val="00AB69D3"/>
    <w:pPr>
      <w:tabs>
        <w:tab w:val="center" w:pos="4536"/>
        <w:tab w:val="right" w:pos="9072"/>
      </w:tabs>
    </w:pPr>
  </w:style>
  <w:style w:type="character" w:customStyle="1" w:styleId="KoptekstChar">
    <w:name w:val="Koptekst Char"/>
    <w:basedOn w:val="Standaardalinea-lettertype"/>
    <w:link w:val="Koptekst"/>
    <w:uiPriority w:val="99"/>
    <w:rsid w:val="00AB69D3"/>
  </w:style>
  <w:style w:type="paragraph" w:styleId="Voettekst">
    <w:name w:val="footer"/>
    <w:basedOn w:val="Standaard"/>
    <w:link w:val="VoettekstChar"/>
    <w:uiPriority w:val="99"/>
    <w:unhideWhenUsed/>
    <w:rsid w:val="00AB69D3"/>
    <w:pPr>
      <w:tabs>
        <w:tab w:val="center" w:pos="4536"/>
        <w:tab w:val="right" w:pos="9072"/>
      </w:tabs>
    </w:pPr>
  </w:style>
  <w:style w:type="character" w:customStyle="1" w:styleId="VoettekstChar">
    <w:name w:val="Voettekst Char"/>
    <w:basedOn w:val="Standaardalinea-lettertype"/>
    <w:link w:val="Voettekst"/>
    <w:uiPriority w:val="99"/>
    <w:rsid w:val="00AB69D3"/>
  </w:style>
  <w:style w:type="paragraph" w:customStyle="1" w:styleId="ROTARYTUSSENKOPJE">
    <w:name w:val="ROTARY TUSSENKOPJE"/>
    <w:basedOn w:val="Standaard"/>
    <w:qFormat/>
    <w:rsid w:val="00E053D1"/>
    <w:pPr>
      <w:spacing w:line="360" w:lineRule="auto"/>
    </w:pPr>
    <w:rPr>
      <w:b/>
      <w:bCs/>
      <w:color w:val="4472C4"/>
      <w:szCs w:val="20"/>
    </w:rPr>
  </w:style>
  <w:style w:type="paragraph" w:customStyle="1" w:styleId="Basisalinea">
    <w:name w:val="[Basisalinea]"/>
    <w:basedOn w:val="Standaard"/>
    <w:uiPriority w:val="99"/>
    <w:rsid w:val="00E053D1"/>
    <w:pPr>
      <w:autoSpaceDE w:val="0"/>
      <w:autoSpaceDN w:val="0"/>
      <w:adjustRightInd w:val="0"/>
      <w:spacing w:line="288" w:lineRule="auto"/>
      <w:textAlignment w:val="center"/>
    </w:pPr>
    <w:rPr>
      <w:rFonts w:ascii="MinionPro-Regular" w:hAnsi="MinionPro-Regular" w:cs="MinionPro-Regular"/>
      <w:color w:val="000000"/>
      <w:lang w:eastAsia="nl-NL"/>
    </w:rPr>
  </w:style>
  <w:style w:type="character" w:customStyle="1" w:styleId="Kop1Char">
    <w:name w:val="Kop 1 Char"/>
    <w:basedOn w:val="Standaardalinea-lettertype"/>
    <w:link w:val="Kop1"/>
    <w:uiPriority w:val="9"/>
    <w:rsid w:val="008604FF"/>
    <w:rPr>
      <w:rFonts w:ascii="Times New Roman" w:eastAsia="Times New Roman" w:hAnsi="Times New Roman"/>
      <w:b/>
      <w:bCs/>
      <w:kern w:val="36"/>
      <w:sz w:val="48"/>
      <w:szCs w:val="48"/>
    </w:rPr>
  </w:style>
  <w:style w:type="character" w:styleId="Zwaar">
    <w:name w:val="Strong"/>
    <w:basedOn w:val="Standaardalinea-lettertype"/>
    <w:uiPriority w:val="22"/>
    <w:qFormat/>
    <w:rsid w:val="008604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0056720">
      <w:bodyDiv w:val="1"/>
      <w:marLeft w:val="0"/>
      <w:marRight w:val="0"/>
      <w:marTop w:val="0"/>
      <w:marBottom w:val="0"/>
      <w:divBdr>
        <w:top w:val="none" w:sz="0" w:space="0" w:color="auto"/>
        <w:left w:val="none" w:sz="0" w:space="0" w:color="auto"/>
        <w:bottom w:val="none" w:sz="0" w:space="0" w:color="auto"/>
        <w:right w:val="none" w:sz="0" w:space="0" w:color="auto"/>
      </w:divBdr>
      <w:divsChild>
        <w:div w:id="1226137954">
          <w:marLeft w:val="0"/>
          <w:marRight w:val="0"/>
          <w:marTop w:val="0"/>
          <w:marBottom w:val="0"/>
          <w:divBdr>
            <w:top w:val="none" w:sz="0" w:space="0" w:color="auto"/>
            <w:left w:val="none" w:sz="0" w:space="0" w:color="auto"/>
            <w:bottom w:val="none" w:sz="0" w:space="0" w:color="auto"/>
            <w:right w:val="none" w:sz="0" w:space="0" w:color="auto"/>
          </w:divBdr>
        </w:div>
        <w:div w:id="27220535">
          <w:marLeft w:val="0"/>
          <w:marRight w:val="0"/>
          <w:marTop w:val="0"/>
          <w:marBottom w:val="0"/>
          <w:divBdr>
            <w:top w:val="none" w:sz="0" w:space="0" w:color="auto"/>
            <w:left w:val="none" w:sz="0" w:space="0" w:color="auto"/>
            <w:bottom w:val="none" w:sz="0" w:space="0" w:color="auto"/>
            <w:right w:val="none" w:sz="0" w:space="0" w:color="auto"/>
          </w:divBdr>
        </w:div>
        <w:div w:id="41366530">
          <w:marLeft w:val="0"/>
          <w:marRight w:val="0"/>
          <w:marTop w:val="0"/>
          <w:marBottom w:val="0"/>
          <w:divBdr>
            <w:top w:val="none" w:sz="0" w:space="0" w:color="auto"/>
            <w:left w:val="none" w:sz="0" w:space="0" w:color="auto"/>
            <w:bottom w:val="none" w:sz="0" w:space="0" w:color="auto"/>
            <w:right w:val="none" w:sz="0" w:space="0" w:color="auto"/>
          </w:divBdr>
        </w:div>
        <w:div w:id="1240939124">
          <w:marLeft w:val="0"/>
          <w:marRight w:val="0"/>
          <w:marTop w:val="0"/>
          <w:marBottom w:val="0"/>
          <w:divBdr>
            <w:top w:val="none" w:sz="0" w:space="0" w:color="auto"/>
            <w:left w:val="none" w:sz="0" w:space="0" w:color="auto"/>
            <w:bottom w:val="none" w:sz="0" w:space="0" w:color="auto"/>
            <w:right w:val="none" w:sz="0" w:space="0" w:color="auto"/>
          </w:divBdr>
        </w:div>
        <w:div w:id="444422367">
          <w:marLeft w:val="0"/>
          <w:marRight w:val="0"/>
          <w:marTop w:val="0"/>
          <w:marBottom w:val="0"/>
          <w:divBdr>
            <w:top w:val="none" w:sz="0" w:space="0" w:color="auto"/>
            <w:left w:val="none" w:sz="0" w:space="0" w:color="auto"/>
            <w:bottom w:val="none" w:sz="0" w:space="0" w:color="auto"/>
            <w:right w:val="none" w:sz="0" w:space="0" w:color="auto"/>
          </w:divBdr>
        </w:div>
        <w:div w:id="2064136719">
          <w:marLeft w:val="0"/>
          <w:marRight w:val="0"/>
          <w:marTop w:val="0"/>
          <w:marBottom w:val="0"/>
          <w:divBdr>
            <w:top w:val="none" w:sz="0" w:space="0" w:color="auto"/>
            <w:left w:val="none" w:sz="0" w:space="0" w:color="auto"/>
            <w:bottom w:val="none" w:sz="0" w:space="0" w:color="auto"/>
            <w:right w:val="none" w:sz="0" w:space="0" w:color="auto"/>
          </w:divBdr>
        </w:div>
        <w:div w:id="1570143207">
          <w:marLeft w:val="0"/>
          <w:marRight w:val="0"/>
          <w:marTop w:val="0"/>
          <w:marBottom w:val="0"/>
          <w:divBdr>
            <w:top w:val="none" w:sz="0" w:space="0" w:color="auto"/>
            <w:left w:val="none" w:sz="0" w:space="0" w:color="auto"/>
            <w:bottom w:val="none" w:sz="0" w:space="0" w:color="auto"/>
            <w:right w:val="none" w:sz="0" w:space="0" w:color="auto"/>
          </w:divBdr>
        </w:div>
        <w:div w:id="1835683001">
          <w:marLeft w:val="0"/>
          <w:marRight w:val="0"/>
          <w:marTop w:val="0"/>
          <w:marBottom w:val="0"/>
          <w:divBdr>
            <w:top w:val="none" w:sz="0" w:space="0" w:color="auto"/>
            <w:left w:val="none" w:sz="0" w:space="0" w:color="auto"/>
            <w:bottom w:val="none" w:sz="0" w:space="0" w:color="auto"/>
            <w:right w:val="none" w:sz="0" w:space="0" w:color="auto"/>
          </w:divBdr>
        </w:div>
        <w:div w:id="1811749331">
          <w:marLeft w:val="0"/>
          <w:marRight w:val="0"/>
          <w:marTop w:val="0"/>
          <w:marBottom w:val="0"/>
          <w:divBdr>
            <w:top w:val="none" w:sz="0" w:space="0" w:color="auto"/>
            <w:left w:val="none" w:sz="0" w:space="0" w:color="auto"/>
            <w:bottom w:val="none" w:sz="0" w:space="0" w:color="auto"/>
            <w:right w:val="none" w:sz="0" w:space="0" w:color="auto"/>
          </w:divBdr>
        </w:div>
        <w:div w:id="967977502">
          <w:marLeft w:val="0"/>
          <w:marRight w:val="0"/>
          <w:marTop w:val="0"/>
          <w:marBottom w:val="0"/>
          <w:divBdr>
            <w:top w:val="none" w:sz="0" w:space="0" w:color="auto"/>
            <w:left w:val="none" w:sz="0" w:space="0" w:color="auto"/>
            <w:bottom w:val="none" w:sz="0" w:space="0" w:color="auto"/>
            <w:right w:val="none" w:sz="0" w:space="0" w:color="auto"/>
          </w:divBdr>
        </w:div>
        <w:div w:id="1203446230">
          <w:marLeft w:val="0"/>
          <w:marRight w:val="0"/>
          <w:marTop w:val="0"/>
          <w:marBottom w:val="0"/>
          <w:divBdr>
            <w:top w:val="none" w:sz="0" w:space="0" w:color="auto"/>
            <w:left w:val="none" w:sz="0" w:space="0" w:color="auto"/>
            <w:bottom w:val="none" w:sz="0" w:space="0" w:color="auto"/>
            <w:right w:val="none" w:sz="0" w:space="0" w:color="auto"/>
          </w:divBdr>
        </w:div>
        <w:div w:id="824586321">
          <w:marLeft w:val="0"/>
          <w:marRight w:val="0"/>
          <w:marTop w:val="0"/>
          <w:marBottom w:val="0"/>
          <w:divBdr>
            <w:top w:val="none" w:sz="0" w:space="0" w:color="auto"/>
            <w:left w:val="none" w:sz="0" w:space="0" w:color="auto"/>
            <w:bottom w:val="none" w:sz="0" w:space="0" w:color="auto"/>
            <w:right w:val="none" w:sz="0" w:space="0" w:color="auto"/>
          </w:divBdr>
        </w:div>
        <w:div w:id="492182490">
          <w:marLeft w:val="0"/>
          <w:marRight w:val="0"/>
          <w:marTop w:val="0"/>
          <w:marBottom w:val="0"/>
          <w:divBdr>
            <w:top w:val="none" w:sz="0" w:space="0" w:color="auto"/>
            <w:left w:val="none" w:sz="0" w:space="0" w:color="auto"/>
            <w:bottom w:val="none" w:sz="0" w:space="0" w:color="auto"/>
            <w:right w:val="none" w:sz="0" w:space="0" w:color="auto"/>
          </w:divBdr>
        </w:div>
        <w:div w:id="424231633">
          <w:marLeft w:val="0"/>
          <w:marRight w:val="0"/>
          <w:marTop w:val="0"/>
          <w:marBottom w:val="0"/>
          <w:divBdr>
            <w:top w:val="none" w:sz="0" w:space="0" w:color="auto"/>
            <w:left w:val="none" w:sz="0" w:space="0" w:color="auto"/>
            <w:bottom w:val="none" w:sz="0" w:space="0" w:color="auto"/>
            <w:right w:val="none" w:sz="0" w:space="0" w:color="auto"/>
          </w:divBdr>
        </w:div>
        <w:div w:id="1658725563">
          <w:marLeft w:val="0"/>
          <w:marRight w:val="0"/>
          <w:marTop w:val="0"/>
          <w:marBottom w:val="0"/>
          <w:divBdr>
            <w:top w:val="none" w:sz="0" w:space="0" w:color="auto"/>
            <w:left w:val="none" w:sz="0" w:space="0" w:color="auto"/>
            <w:bottom w:val="none" w:sz="0" w:space="0" w:color="auto"/>
            <w:right w:val="none" w:sz="0" w:space="0" w:color="auto"/>
          </w:divBdr>
        </w:div>
        <w:div w:id="679116293">
          <w:marLeft w:val="0"/>
          <w:marRight w:val="0"/>
          <w:marTop w:val="0"/>
          <w:marBottom w:val="0"/>
          <w:divBdr>
            <w:top w:val="none" w:sz="0" w:space="0" w:color="auto"/>
            <w:left w:val="none" w:sz="0" w:space="0" w:color="auto"/>
            <w:bottom w:val="none" w:sz="0" w:space="0" w:color="auto"/>
            <w:right w:val="none" w:sz="0" w:space="0" w:color="auto"/>
          </w:divBdr>
        </w:div>
        <w:div w:id="815799613">
          <w:marLeft w:val="0"/>
          <w:marRight w:val="0"/>
          <w:marTop w:val="0"/>
          <w:marBottom w:val="0"/>
          <w:divBdr>
            <w:top w:val="none" w:sz="0" w:space="0" w:color="auto"/>
            <w:left w:val="none" w:sz="0" w:space="0" w:color="auto"/>
            <w:bottom w:val="none" w:sz="0" w:space="0" w:color="auto"/>
            <w:right w:val="none" w:sz="0" w:space="0" w:color="auto"/>
          </w:divBdr>
        </w:div>
        <w:div w:id="963972630">
          <w:marLeft w:val="0"/>
          <w:marRight w:val="0"/>
          <w:marTop w:val="0"/>
          <w:marBottom w:val="0"/>
          <w:divBdr>
            <w:top w:val="none" w:sz="0" w:space="0" w:color="auto"/>
            <w:left w:val="none" w:sz="0" w:space="0" w:color="auto"/>
            <w:bottom w:val="none" w:sz="0" w:space="0" w:color="auto"/>
            <w:right w:val="none" w:sz="0" w:space="0" w:color="auto"/>
          </w:divBdr>
        </w:div>
        <w:div w:id="1559704003">
          <w:marLeft w:val="0"/>
          <w:marRight w:val="0"/>
          <w:marTop w:val="0"/>
          <w:marBottom w:val="0"/>
          <w:divBdr>
            <w:top w:val="none" w:sz="0" w:space="0" w:color="auto"/>
            <w:left w:val="none" w:sz="0" w:space="0" w:color="auto"/>
            <w:bottom w:val="none" w:sz="0" w:space="0" w:color="auto"/>
            <w:right w:val="none" w:sz="0" w:space="0" w:color="auto"/>
          </w:divBdr>
        </w:div>
        <w:div w:id="781923122">
          <w:marLeft w:val="0"/>
          <w:marRight w:val="0"/>
          <w:marTop w:val="0"/>
          <w:marBottom w:val="0"/>
          <w:divBdr>
            <w:top w:val="none" w:sz="0" w:space="0" w:color="auto"/>
            <w:left w:val="none" w:sz="0" w:space="0" w:color="auto"/>
            <w:bottom w:val="none" w:sz="0" w:space="0" w:color="auto"/>
            <w:right w:val="none" w:sz="0" w:space="0" w:color="auto"/>
          </w:divBdr>
        </w:div>
        <w:div w:id="685910113">
          <w:marLeft w:val="0"/>
          <w:marRight w:val="0"/>
          <w:marTop w:val="0"/>
          <w:marBottom w:val="0"/>
          <w:divBdr>
            <w:top w:val="none" w:sz="0" w:space="0" w:color="auto"/>
            <w:left w:val="none" w:sz="0" w:space="0" w:color="auto"/>
            <w:bottom w:val="none" w:sz="0" w:space="0" w:color="auto"/>
            <w:right w:val="none" w:sz="0" w:space="0" w:color="auto"/>
          </w:divBdr>
        </w:div>
        <w:div w:id="736241890">
          <w:marLeft w:val="0"/>
          <w:marRight w:val="0"/>
          <w:marTop w:val="0"/>
          <w:marBottom w:val="0"/>
          <w:divBdr>
            <w:top w:val="none" w:sz="0" w:space="0" w:color="auto"/>
            <w:left w:val="none" w:sz="0" w:space="0" w:color="auto"/>
            <w:bottom w:val="none" w:sz="0" w:space="0" w:color="auto"/>
            <w:right w:val="none" w:sz="0" w:space="0" w:color="auto"/>
          </w:divBdr>
        </w:div>
        <w:div w:id="172886697">
          <w:marLeft w:val="0"/>
          <w:marRight w:val="0"/>
          <w:marTop w:val="0"/>
          <w:marBottom w:val="0"/>
          <w:divBdr>
            <w:top w:val="none" w:sz="0" w:space="0" w:color="auto"/>
            <w:left w:val="none" w:sz="0" w:space="0" w:color="auto"/>
            <w:bottom w:val="none" w:sz="0" w:space="0" w:color="auto"/>
            <w:right w:val="none" w:sz="0" w:space="0" w:color="auto"/>
          </w:divBdr>
        </w:div>
        <w:div w:id="220411237">
          <w:marLeft w:val="0"/>
          <w:marRight w:val="0"/>
          <w:marTop w:val="0"/>
          <w:marBottom w:val="0"/>
          <w:divBdr>
            <w:top w:val="none" w:sz="0" w:space="0" w:color="auto"/>
            <w:left w:val="none" w:sz="0" w:space="0" w:color="auto"/>
            <w:bottom w:val="none" w:sz="0" w:space="0" w:color="auto"/>
            <w:right w:val="none" w:sz="0" w:space="0" w:color="auto"/>
          </w:divBdr>
        </w:div>
        <w:div w:id="202791086">
          <w:marLeft w:val="0"/>
          <w:marRight w:val="0"/>
          <w:marTop w:val="0"/>
          <w:marBottom w:val="0"/>
          <w:divBdr>
            <w:top w:val="none" w:sz="0" w:space="0" w:color="auto"/>
            <w:left w:val="none" w:sz="0" w:space="0" w:color="auto"/>
            <w:bottom w:val="none" w:sz="0" w:space="0" w:color="auto"/>
            <w:right w:val="none" w:sz="0" w:space="0" w:color="auto"/>
          </w:divBdr>
        </w:div>
        <w:div w:id="490296424">
          <w:marLeft w:val="0"/>
          <w:marRight w:val="0"/>
          <w:marTop w:val="0"/>
          <w:marBottom w:val="0"/>
          <w:divBdr>
            <w:top w:val="none" w:sz="0" w:space="0" w:color="auto"/>
            <w:left w:val="none" w:sz="0" w:space="0" w:color="auto"/>
            <w:bottom w:val="none" w:sz="0" w:space="0" w:color="auto"/>
            <w:right w:val="none" w:sz="0" w:space="0" w:color="auto"/>
          </w:divBdr>
        </w:div>
        <w:div w:id="723678507">
          <w:marLeft w:val="0"/>
          <w:marRight w:val="0"/>
          <w:marTop w:val="0"/>
          <w:marBottom w:val="0"/>
          <w:divBdr>
            <w:top w:val="none" w:sz="0" w:space="0" w:color="auto"/>
            <w:left w:val="none" w:sz="0" w:space="0" w:color="auto"/>
            <w:bottom w:val="none" w:sz="0" w:space="0" w:color="auto"/>
            <w:right w:val="none" w:sz="0" w:space="0" w:color="auto"/>
          </w:divBdr>
        </w:div>
        <w:div w:id="435366829">
          <w:marLeft w:val="0"/>
          <w:marRight w:val="0"/>
          <w:marTop w:val="0"/>
          <w:marBottom w:val="0"/>
          <w:divBdr>
            <w:top w:val="none" w:sz="0" w:space="0" w:color="auto"/>
            <w:left w:val="none" w:sz="0" w:space="0" w:color="auto"/>
            <w:bottom w:val="none" w:sz="0" w:space="0" w:color="auto"/>
            <w:right w:val="none" w:sz="0" w:space="0" w:color="auto"/>
          </w:divBdr>
        </w:div>
        <w:div w:id="269095141">
          <w:marLeft w:val="0"/>
          <w:marRight w:val="0"/>
          <w:marTop w:val="0"/>
          <w:marBottom w:val="0"/>
          <w:divBdr>
            <w:top w:val="none" w:sz="0" w:space="0" w:color="auto"/>
            <w:left w:val="none" w:sz="0" w:space="0" w:color="auto"/>
            <w:bottom w:val="none" w:sz="0" w:space="0" w:color="auto"/>
            <w:right w:val="none" w:sz="0" w:space="0" w:color="auto"/>
          </w:divBdr>
        </w:div>
        <w:div w:id="716782405">
          <w:marLeft w:val="0"/>
          <w:marRight w:val="0"/>
          <w:marTop w:val="0"/>
          <w:marBottom w:val="0"/>
          <w:divBdr>
            <w:top w:val="none" w:sz="0" w:space="0" w:color="auto"/>
            <w:left w:val="none" w:sz="0" w:space="0" w:color="auto"/>
            <w:bottom w:val="none" w:sz="0" w:space="0" w:color="auto"/>
            <w:right w:val="none" w:sz="0" w:space="0" w:color="auto"/>
          </w:divBdr>
        </w:div>
        <w:div w:id="1572497519">
          <w:marLeft w:val="0"/>
          <w:marRight w:val="0"/>
          <w:marTop w:val="0"/>
          <w:marBottom w:val="0"/>
          <w:divBdr>
            <w:top w:val="none" w:sz="0" w:space="0" w:color="auto"/>
            <w:left w:val="none" w:sz="0" w:space="0" w:color="auto"/>
            <w:bottom w:val="none" w:sz="0" w:space="0" w:color="auto"/>
            <w:right w:val="none" w:sz="0" w:space="0" w:color="auto"/>
          </w:divBdr>
        </w:div>
        <w:div w:id="1484811826">
          <w:marLeft w:val="0"/>
          <w:marRight w:val="0"/>
          <w:marTop w:val="0"/>
          <w:marBottom w:val="0"/>
          <w:divBdr>
            <w:top w:val="none" w:sz="0" w:space="0" w:color="auto"/>
            <w:left w:val="none" w:sz="0" w:space="0" w:color="auto"/>
            <w:bottom w:val="none" w:sz="0" w:space="0" w:color="auto"/>
            <w:right w:val="none" w:sz="0" w:space="0" w:color="auto"/>
          </w:divBdr>
        </w:div>
        <w:div w:id="209853406">
          <w:marLeft w:val="0"/>
          <w:marRight w:val="0"/>
          <w:marTop w:val="0"/>
          <w:marBottom w:val="0"/>
          <w:divBdr>
            <w:top w:val="none" w:sz="0" w:space="0" w:color="auto"/>
            <w:left w:val="none" w:sz="0" w:space="0" w:color="auto"/>
            <w:bottom w:val="none" w:sz="0" w:space="0" w:color="auto"/>
            <w:right w:val="none" w:sz="0" w:space="0" w:color="auto"/>
          </w:divBdr>
        </w:div>
        <w:div w:id="288901585">
          <w:marLeft w:val="0"/>
          <w:marRight w:val="0"/>
          <w:marTop w:val="0"/>
          <w:marBottom w:val="0"/>
          <w:divBdr>
            <w:top w:val="none" w:sz="0" w:space="0" w:color="auto"/>
            <w:left w:val="none" w:sz="0" w:space="0" w:color="auto"/>
            <w:bottom w:val="none" w:sz="0" w:space="0" w:color="auto"/>
            <w:right w:val="none" w:sz="0" w:space="0" w:color="auto"/>
          </w:divBdr>
        </w:div>
        <w:div w:id="869718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nespijker/Dropbox/Projecten%20lopend/WeekOpenClub%20bestanden/7.%20Draaiboek/Draaiboek.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Draaiboek.dotx</Template>
  <TotalTime>19</TotalTime>
  <Pages>5</Pages>
  <Words>1013</Words>
  <Characters>5574</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 Spijker</dc:creator>
  <cp:keywords/>
  <dc:description/>
  <cp:lastModifiedBy>Koen Lichtenberg</cp:lastModifiedBy>
  <cp:revision>5</cp:revision>
  <dcterms:created xsi:type="dcterms:W3CDTF">2023-02-07T13:17:00Z</dcterms:created>
  <dcterms:modified xsi:type="dcterms:W3CDTF">2024-12-24T10:33:00Z</dcterms:modified>
</cp:coreProperties>
</file>